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5FFF73" w14:textId="2878B88D" w:rsidR="00D518BE" w:rsidRDefault="00D518BE" w:rsidP="00D518BE">
      <w:pPr>
        <w:pStyle w:val="Heading1"/>
      </w:pPr>
      <w:r>
        <w:t>Audio Report (lchr_01_c76_lc_enus_t2_p87_eses)</w:t>
      </w:r>
    </w:p>
    <w:p w14:paraId="7DC024C5" w14:textId="3B1B9447" w:rsidR="00D518BE" w:rsidRDefault="00D518BE" w:rsidP="00D518BE">
      <w:r>
        <w:t>3/12/2021 11:08:00 PM</w:t>
      </w:r>
    </w:p>
    <w:p w14:paraId="33BCD8F3" w14:textId="77777777" w:rsidR="00D518BE" w:rsidRDefault="00D518BE" w:rsidP="00D518BE"/>
    <w:p w14:paraId="6C946A6D" w14:textId="7F98B362" w:rsidR="00D518BE" w:rsidRDefault="00D518BE" w:rsidP="00D518BE">
      <w:pPr>
        <w:pStyle w:val="Heading3"/>
        <w:rPr>
          <w:b/>
        </w:rPr>
      </w:pPr>
      <w:r w:rsidRPr="00D518BE">
        <w:rPr>
          <w:b/>
        </w:rPr>
        <w:t>lchr_01_c76_lc_enus_t2_p87_eses.mp3</w:t>
      </w:r>
    </w:p>
    <w:p w14:paraId="320DFA27" w14:textId="586539B6" w:rsidR="00D518BE" w:rsidRDefault="00D518BE" w:rsidP="00D518BE">
      <w:r>
        <w:t>La información personal identificable (IPI) es aquella que puede utilizarse para distinguir o rastrear directamente la identidad de una persona sin necesidad de otra información que esté vinculada a ella.</w:t>
      </w:r>
    </w:p>
    <w:p w14:paraId="58FF2228" w14:textId="56F95D7C" w:rsidR="00D518BE" w:rsidRDefault="00D518BE" w:rsidP="00D518BE">
      <w:r>
        <w:t>Aparte de su foto, seleccione los ejemplos de IPI directa en el carnet de conducir de Kyra que aparece aquí.</w:t>
      </w:r>
    </w:p>
    <w:p w14:paraId="378446F3" w14:textId="77777777" w:rsidR="00D518BE" w:rsidRPr="00D518BE" w:rsidRDefault="00D518BE" w:rsidP="00D518BE"/>
    <w:sectPr w:rsidR="00D518BE" w:rsidRPr="00D518B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18BE"/>
    <w:rsid w:val="001352A0"/>
    <w:rsid w:val="00D51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ECF02"/>
  <w15:chartTrackingRefBased/>
  <w15:docId w15:val="{1F19A0D8-325E-4000-96D8-E6D03C9200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18B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518B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18B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D518B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359</Characters>
  <Application>Microsoft Office Word</Application>
  <DocSecurity>0</DocSecurity>
  <Lines>2</Lines>
  <Paragraphs>1</Paragraphs>
  <ScaleCrop>false</ScaleCrop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Manni, Gurvinder Singh</dc:creator>
  <cp:keywords/>
  <dc:description/>
  <cp:lastModifiedBy>Manni, Gurvinder Singh</cp:lastModifiedBy>
  <cp:revision>1</cp:revision>
  <dcterms:created xsi:type="dcterms:W3CDTF">2021-03-12T17:38:00Z</dcterms:created>
  <dcterms:modified xsi:type="dcterms:W3CDTF">2021-03-12T17:38:00Z</dcterms:modified>
</cp:coreProperties>
</file>